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AD" w:rsidRPr="003F6823" w:rsidRDefault="00BE0FAD" w:rsidP="00BE0FAD">
      <w:pPr>
        <w:rPr>
          <w:b/>
          <w:sz w:val="32"/>
          <w:szCs w:val="32"/>
          <w:u w:val="single"/>
        </w:rPr>
      </w:pPr>
      <w:r w:rsidRPr="003F6823">
        <w:rPr>
          <w:b/>
          <w:sz w:val="32"/>
          <w:szCs w:val="32"/>
          <w:u w:val="single"/>
        </w:rPr>
        <w:t>Melton Mowbray</w:t>
      </w:r>
    </w:p>
    <w:p w:rsidR="00BE0FAD" w:rsidRDefault="00BE0FAD" w:rsidP="00BE0FAD">
      <w:r>
        <w:t>From 1</w:t>
      </w:r>
      <w:r w:rsidRPr="00A13C97">
        <w:rPr>
          <w:vertAlign w:val="superscript"/>
        </w:rPr>
        <w:t>st</w:t>
      </w:r>
      <w:r>
        <w:t xml:space="preserve"> January 2019 the clinic held at St. Mary’s Hospital on Wednesday between 6-7:30pm will no longer take place. </w:t>
      </w:r>
    </w:p>
    <w:p w:rsidR="00041DC8" w:rsidRDefault="00041DC8" w:rsidP="00041DC8">
      <w:pPr>
        <w:rPr>
          <w:b/>
          <w:u w:val="single"/>
        </w:rPr>
      </w:pPr>
      <w:r w:rsidRPr="00301DC2">
        <w:rPr>
          <w:b/>
          <w:u w:val="single"/>
        </w:rPr>
        <w:t>STI TESTING</w:t>
      </w:r>
      <w:r>
        <w:rPr>
          <w:b/>
          <w:u w:val="single"/>
        </w:rPr>
        <w:t xml:space="preserve"> </w:t>
      </w:r>
    </w:p>
    <w:p w:rsidR="00041DC8" w:rsidRPr="00301DC2" w:rsidRDefault="00041DC8" w:rsidP="00041DC8">
      <w:r>
        <w:t xml:space="preserve">If you require an STI test, a testing kit can be ordered online </w:t>
      </w:r>
      <w:hyperlink r:id="rId6" w:history="1">
        <w:r w:rsidRPr="00301DC2">
          <w:rPr>
            <w:rStyle w:val="Hyperlink"/>
          </w:rPr>
          <w:t>here</w:t>
        </w:r>
      </w:hyperlink>
      <w:r>
        <w:t>.</w:t>
      </w:r>
    </w:p>
    <w:p w:rsidR="00041DC8" w:rsidRDefault="00041DC8" w:rsidP="00041DC8">
      <w:pPr>
        <w:spacing w:before="100" w:beforeAutospacing="1" w:after="100" w:afterAutospacing="1" w:line="240" w:lineRule="auto"/>
      </w:pPr>
      <w:r w:rsidRPr="00301DC2">
        <w:t>Kits test for:</w:t>
      </w:r>
    </w:p>
    <w:p w:rsidR="00041DC8" w:rsidRDefault="00041DC8" w:rsidP="00041D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Chlamydia</w:t>
      </w:r>
      <w:r>
        <w:t xml:space="preserve"> </w:t>
      </w:r>
    </w:p>
    <w:p w:rsidR="00041DC8" w:rsidRDefault="00041DC8" w:rsidP="00041D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Gonorrhoea</w:t>
      </w:r>
      <w:r>
        <w:t xml:space="preserve"> </w:t>
      </w:r>
    </w:p>
    <w:p w:rsidR="00041DC8" w:rsidRDefault="00041DC8" w:rsidP="00041D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HIV</w:t>
      </w:r>
      <w:r>
        <w:t xml:space="preserve"> </w:t>
      </w:r>
    </w:p>
    <w:p w:rsidR="00041DC8" w:rsidRPr="00301DC2" w:rsidRDefault="00041DC8" w:rsidP="00041D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01DC2">
        <w:t>Syphilis</w:t>
      </w:r>
    </w:p>
    <w:p w:rsidR="00041DC8" w:rsidRPr="00301DC2" w:rsidRDefault="00041DC8" w:rsidP="00041DC8">
      <w:pPr>
        <w:spacing w:before="100" w:beforeAutospacing="1" w:after="100" w:afterAutospacing="1" w:line="240" w:lineRule="auto"/>
      </w:pPr>
      <w:r>
        <w:t>Testing kits are f</w:t>
      </w:r>
      <w:r w:rsidRPr="00301DC2">
        <w:t>ree</w:t>
      </w:r>
      <w:r>
        <w:t>, d</w:t>
      </w:r>
      <w:r w:rsidRPr="00301DC2">
        <w:t>iscreet (fits through a letterbox)</w:t>
      </w:r>
      <w:r>
        <w:t xml:space="preserve"> and results can be sent </w:t>
      </w:r>
      <w:r w:rsidRPr="00301DC2">
        <w:t>via email or text</w:t>
      </w:r>
    </w:p>
    <w:p w:rsidR="00041DC8" w:rsidRPr="00301DC2" w:rsidRDefault="00041DC8" w:rsidP="00041DC8">
      <w:pPr>
        <w:spacing w:before="100" w:beforeAutospacing="1" w:after="100" w:afterAutospacing="1" w:line="240" w:lineRule="auto"/>
      </w:pPr>
      <w:r w:rsidRPr="00301DC2">
        <w:t>Testing is for peace of mind.</w:t>
      </w:r>
      <w:r>
        <w:t xml:space="preserve"> </w:t>
      </w:r>
      <w:r w:rsidRPr="00301DC2">
        <w:t>If you have symptoms or are at risk clinic attendance is recommended.</w:t>
      </w:r>
    </w:p>
    <w:p w:rsidR="00BE0FAD" w:rsidRPr="00097F37" w:rsidRDefault="00BE0FAD" w:rsidP="00BE0FAD">
      <w:pPr>
        <w:rPr>
          <w:b/>
          <w:u w:val="single"/>
        </w:rPr>
      </w:pPr>
      <w:bookmarkStart w:id="0" w:name="_GoBack"/>
      <w:bookmarkEnd w:id="0"/>
      <w:r w:rsidRPr="00097F37">
        <w:rPr>
          <w:b/>
          <w:u w:val="single"/>
        </w:rPr>
        <w:t>IUD/S/IMPLANT FITTING</w:t>
      </w:r>
    </w:p>
    <w:p w:rsidR="00BE0FAD" w:rsidRDefault="00BE0FAD" w:rsidP="00BE0FAD">
      <w:r>
        <w:t>If you require an implant or coil the following local surgeries can fit these contraceptive methods for you (</w:t>
      </w:r>
      <w:r w:rsidRPr="004F5E60">
        <w:t>If your doctor’s practice does not provide coil or implant fitting services, please</w:t>
      </w:r>
      <w:r>
        <w:rPr>
          <w:i/>
          <w:iCs/>
          <w:color w:val="1F497D"/>
        </w:rPr>
        <w:t xml:space="preserve"> </w:t>
      </w:r>
      <w:r>
        <w:rPr>
          <w:i/>
          <w:iCs/>
          <w:color w:val="FF0000"/>
        </w:rPr>
        <w:t>ask at your GP surgery</w:t>
      </w:r>
      <w:r w:rsidRPr="004F5E60">
        <w:t xml:space="preserve"> to see if you can be referred to anothe</w:t>
      </w:r>
      <w:r>
        <w:t>r local practice for fitting).</w:t>
      </w:r>
    </w:p>
    <w:p w:rsidR="00BE0FAD" w:rsidRPr="00097F37" w:rsidRDefault="00BE0FAD" w:rsidP="00BE0FAD">
      <w:pPr>
        <w:rPr>
          <w:b/>
          <w:i/>
          <w:u w:val="single"/>
        </w:rPr>
      </w:pPr>
      <w:r w:rsidRPr="00097F37">
        <w:rPr>
          <w:b/>
          <w:i/>
          <w:u w:val="single"/>
        </w:rPr>
        <w:t>Local GP’s who provide IUD/S/Implant Fitting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  <w:gridCol w:w="1560"/>
      </w:tblGrid>
      <w:tr w:rsidR="00BE0FAD" w:rsidRPr="00700B23" w:rsidTr="00605C15">
        <w:trPr>
          <w:trHeight w:val="300"/>
        </w:trPr>
        <w:tc>
          <w:tcPr>
            <w:tcW w:w="2263" w:type="dxa"/>
            <w:shd w:val="clear" w:color="000000" w:fill="FFFFFF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Long Clawson Medical Practice</w:t>
            </w:r>
          </w:p>
        </w:tc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SANDS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LONG CLAWSON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MELTON MOWBRAY LE14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4PA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01664 821920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Oakham Medical Practice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COLD OVERTON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OAKHAM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LE15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6NT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01572 725851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Latham House Medical Practice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LATHAM HOUSE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SAGE CROSS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MELTON MOWBRAY LE13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1NX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01664 503089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Empingham Medical Centre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EMPINGHAM MEDICAL CENTRE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37 MAIN STREET EMPINGHAM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OAKHAM LE15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8PR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01780 461910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Uppingham</w:t>
            </w:r>
            <w:proofErr w:type="spellEnd"/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Surgery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NORTH GATE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UPPINGHAM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OAKHAM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LE15 9EG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01572 820427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The Market Overton Surgery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THE SURGERY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THISTLETON ROAD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 OVERTON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OAKHAM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7PP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01572 725851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Leicester Sexual Health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BE0FAD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ST. PETERS HEALTH CENTRE, SPARKENHOE STREET, LE2 0TA</w:t>
            </w:r>
          </w:p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HEALTH CENTRE, PINFOLD GATE, LE11 1DQ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0300 124 0102</w:t>
            </w:r>
          </w:p>
        </w:tc>
      </w:tr>
    </w:tbl>
    <w:p w:rsidR="00BE0FAD" w:rsidRDefault="00BE0FAD" w:rsidP="00BE0FAD"/>
    <w:p w:rsidR="00BE0FAD" w:rsidRDefault="00BE0FAD" w:rsidP="00BE0FAD">
      <w:pPr>
        <w:rPr>
          <w:b/>
          <w:u w:val="single"/>
        </w:rPr>
      </w:pPr>
      <w:r w:rsidRPr="00097F37">
        <w:rPr>
          <w:b/>
          <w:u w:val="single"/>
        </w:rPr>
        <w:t>EMERGENCY CONTRACEPTION</w:t>
      </w:r>
    </w:p>
    <w:p w:rsidR="00BE0FAD" w:rsidRPr="00097F37" w:rsidRDefault="00BE0FAD" w:rsidP="00BE0FAD">
      <w:r w:rsidRPr="00097F37">
        <w:t>Your GP is able to provide</w:t>
      </w:r>
      <w:r>
        <w:t xml:space="preserve"> emergency contraception, as are </w:t>
      </w:r>
      <w:r w:rsidRPr="00097F37">
        <w:t>Leicester Sexual Health</w:t>
      </w:r>
      <w:r>
        <w:t xml:space="preserve"> clinics</w:t>
      </w:r>
      <w:r w:rsidRPr="00097F37">
        <w:t>.</w:t>
      </w:r>
    </w:p>
    <w:p w:rsidR="00BE0FAD" w:rsidRPr="00736113" w:rsidRDefault="00BE0FAD" w:rsidP="00BE0FAD">
      <w:pPr>
        <w:rPr>
          <w:b/>
          <w:i/>
        </w:rPr>
      </w:pPr>
      <w:r w:rsidRPr="00736113">
        <w:rPr>
          <w:b/>
          <w:i/>
        </w:rPr>
        <w:t>If you require emergency contraception (morning after pill) the following local pharmacies supply it</w:t>
      </w:r>
      <w:r>
        <w:rPr>
          <w:b/>
          <w:i/>
        </w:rPr>
        <w:t xml:space="preserve"> (free to those aged 24 &amp; under).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263"/>
        <w:gridCol w:w="6237"/>
        <w:gridCol w:w="1560"/>
      </w:tblGrid>
      <w:tr w:rsidR="00BE0FAD" w:rsidRPr="00700B23" w:rsidTr="00605C15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M &amp; H PHARMA LTD RUTLAND LATE NIGHT PHARMACY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45C HIGH STREET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OAKHAM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LE15 6AJ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723368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DAYNIGHT PHARMACY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41 SHERRARD STREET, MELTON MOWBRAY LE13 1XH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01664 482433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ASHDALE PHRMACY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3 MARKET PLACE UPPINGHAM RUTLAND LE15 9QH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822343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Uppingham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26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 EAST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AKHAM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LE15 9PZ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01572 823304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Boots The Chemist Oakham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18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OAKHAM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LE15 6AL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01572 722024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 Melton Mowbray HC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SAGE CROSS STREET, MELTON MOWBRAY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LE13 1NX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560306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Boots The Chemist Oakham HC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COLD OVERTON ROAD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OALHAM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RUTLAND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LE15 6NT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01572 770101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Boots The Chemist </w:t>
            </w:r>
            <w:proofErr w:type="spellStart"/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Asfordby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BRADGATE LANE, ASFORDBY, MELTON MOWBRAY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LE14 3YD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01664 812284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Lloyds Pharmacy Melton Mowbray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lang w:eastAsia="en-GB"/>
              </w:rPr>
              <w:t>55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SHERRARD STREET, MELTON MOWBRAY </w:t>
            </w:r>
            <w:r w:rsidRPr="00700B23">
              <w:rPr>
                <w:rFonts w:ascii="Calibri" w:eastAsia="Times New Roman" w:hAnsi="Calibri" w:cs="Times New Roman"/>
                <w:lang w:eastAsia="en-GB"/>
              </w:rPr>
              <w:t>LE13 1XH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01664 560702</w:t>
            </w:r>
          </w:p>
        </w:tc>
      </w:tr>
      <w:tr w:rsidR="00BE0FAD" w:rsidRPr="00700B23" w:rsidTr="00605C1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Superdrug Stores - Melton Mowbray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1-3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SHERRARD STREET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MELTON MOWBRAY 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LE13 1XP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AD" w:rsidRPr="00700B23" w:rsidRDefault="00BE0FAD" w:rsidP="0060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01664 562</w:t>
            </w:r>
            <w:r w:rsidRPr="00700B23">
              <w:rPr>
                <w:rFonts w:ascii="Calibri" w:eastAsia="Times New Roman" w:hAnsi="Calibri" w:cs="Times New Roman"/>
                <w:color w:val="000000"/>
                <w:lang w:eastAsia="en-GB"/>
              </w:rPr>
              <w:t>051</w:t>
            </w:r>
          </w:p>
        </w:tc>
      </w:tr>
    </w:tbl>
    <w:p w:rsidR="00BE0FAD" w:rsidRDefault="00BE0FAD" w:rsidP="00BE0FAD"/>
    <w:p w:rsidR="00BE0FAD" w:rsidRDefault="00BE0FAD" w:rsidP="00BE0FAD">
      <w:r w:rsidRPr="00736113">
        <w:rPr>
          <w:b/>
          <w:u w:val="single"/>
        </w:rPr>
        <w:t>CONDOMS</w:t>
      </w:r>
    </w:p>
    <w:p w:rsidR="00BE0FAD" w:rsidRDefault="00BE0FAD" w:rsidP="00BE0FAD">
      <w:r>
        <w:t>If you require condoms and are aged 24 and under you can get them free with a C – Card by registering here:</w:t>
      </w:r>
    </w:p>
    <w:p w:rsidR="00BE0FAD" w:rsidRDefault="00BE0FAD" w:rsidP="00BE0FAD">
      <w:r>
        <w:t>Boots Oakham</w:t>
      </w:r>
    </w:p>
    <w:p w:rsidR="00BE0FAD" w:rsidRDefault="00BE0FAD" w:rsidP="00BE0FAD">
      <w:r>
        <w:t xml:space="preserve">Boots </w:t>
      </w:r>
      <w:proofErr w:type="spellStart"/>
      <w:r>
        <w:t>Uppingham</w:t>
      </w:r>
      <w:proofErr w:type="spellEnd"/>
    </w:p>
    <w:p w:rsidR="00BE0FAD" w:rsidRDefault="00BE0FAD" w:rsidP="00BE0FAD"/>
    <w:p w:rsidR="00BE0FAD" w:rsidRDefault="00BE0FAD" w:rsidP="00BE0FAD">
      <w:r>
        <w:t>You will then also be able to pick up free condoms from:</w:t>
      </w:r>
    </w:p>
    <w:p w:rsidR="00BE0FAD" w:rsidRDefault="00BE0FAD" w:rsidP="00BE0FAD">
      <w:r>
        <w:t>Boots Melton Mowbray</w:t>
      </w:r>
    </w:p>
    <w:p w:rsidR="00BE0FAD" w:rsidRDefault="00BE0FAD" w:rsidP="00BE0FAD">
      <w:r>
        <w:t>Superdrug Melton Mowbray</w:t>
      </w:r>
    </w:p>
    <w:p w:rsidR="005C0B46" w:rsidRDefault="005C0B46"/>
    <w:sectPr w:rsidR="005C0B46" w:rsidSect="00BE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028"/>
    <w:multiLevelType w:val="multilevel"/>
    <w:tmpl w:val="1DC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AD"/>
    <w:rsid w:val="00041DC8"/>
    <w:rsid w:val="005C0B46"/>
    <w:rsid w:val="00B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LLRO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Rebekah (RRE) MPFT</dc:creator>
  <cp:lastModifiedBy>Smith Rebekah (RRE) MPFT</cp:lastModifiedBy>
  <cp:revision>2</cp:revision>
  <dcterms:created xsi:type="dcterms:W3CDTF">2018-10-04T09:33:00Z</dcterms:created>
  <dcterms:modified xsi:type="dcterms:W3CDTF">2018-10-19T10:43:00Z</dcterms:modified>
</cp:coreProperties>
</file>